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828E" w14:textId="77777777"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2880"/>
        <w:gridCol w:w="2880"/>
        <w:gridCol w:w="1522"/>
      </w:tblGrid>
      <w:tr w:rsidR="0007610E" w:rsidRPr="008740F8" w14:paraId="3EB41D87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ED354" w14:textId="6FA9102D" w:rsidR="0057573A" w:rsidRPr="00290D01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290D01">
              <w:rPr>
                <w:rFonts w:ascii="Calibri Light" w:hAnsi="Calibri Light" w:cs="Calibri Light"/>
                <w:b/>
              </w:rPr>
              <w:t xml:space="preserve">NASTAVNA TEMA:  </w:t>
            </w:r>
            <w:r w:rsidR="00FF0772" w:rsidRPr="00290D01">
              <w:rPr>
                <w:rFonts w:ascii="Calibri Light" w:hAnsi="Calibri Light" w:cs="Calibri Light"/>
                <w:b/>
              </w:rPr>
              <w:t>Slom komunizma u Jugoslaviji i stvaranje samostalne Hrvatske, Svijet i Hrvatska nakon pada komunizma, Znanost, tehnologija i mediji, Umjetnost, religija, sport</w:t>
            </w:r>
            <w:r w:rsidR="008E4287" w:rsidRPr="00290D01">
              <w:rPr>
                <w:rFonts w:ascii="Calibri Light" w:hAnsi="Calibri Light" w:cs="Calibri Light"/>
                <w:b/>
              </w:rPr>
              <w:t xml:space="preserve"> u drugoj polovici XX. i na početku XXI. Stoljeća</w:t>
            </w:r>
          </w:p>
          <w:p w14:paraId="3A176C82" w14:textId="722E5DBB" w:rsidR="008E4287" w:rsidRPr="00290D01" w:rsidRDefault="008E4287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98C9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7610E" w:rsidRPr="008740F8" w14:paraId="18493B96" w14:textId="77777777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9AF6" w14:textId="6B70985C" w:rsidR="0057573A" w:rsidRPr="00290D01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290D01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E4E53" w:rsidRPr="00290D01">
              <w:rPr>
                <w:rFonts w:ascii="Calibri Light" w:hAnsi="Calibri Light" w:cs="Calibri Light"/>
                <w:b/>
              </w:rPr>
              <w:t>Tematsko p</w:t>
            </w:r>
            <w:r w:rsidR="00DC3C81" w:rsidRPr="00290D01">
              <w:rPr>
                <w:rFonts w:ascii="Calibri Light" w:hAnsi="Calibri Light" w:cs="Calibri Light"/>
                <w:b/>
              </w:rPr>
              <w:t xml:space="preserve">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9DD1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7610E" w:rsidRPr="008740F8" w14:paraId="5A80E5E1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A91B" w14:textId="0429224A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993D8F">
              <w:rPr>
                <w:rFonts w:ascii="Calibri Light" w:hAnsi="Calibri Light" w:cs="Calibri Light"/>
                <w:bCs/>
              </w:rPr>
              <w:t>63</w:t>
            </w:r>
            <w:r w:rsidR="002F5FD5" w:rsidRPr="002F5FD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52D0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7610E" w:rsidRPr="008740F8" w14:paraId="600CBD71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5DC8" w14:textId="4D80C285" w:rsidR="003C46CC" w:rsidRDefault="0057573A" w:rsidP="006E1AE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3C46CC">
              <w:rPr>
                <w:rFonts w:ascii="Calibri Light" w:hAnsi="Calibri Light" w:cs="Calibri Light"/>
              </w:rPr>
              <w:t xml:space="preserve">ponavljanje </w:t>
            </w:r>
          </w:p>
          <w:p w14:paraId="1DFFCD4B" w14:textId="1F0252C7" w:rsidR="0057573A" w:rsidRPr="008740F8" w:rsidRDefault="006E1AE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86F1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7610E" w:rsidRPr="008740F8" w14:paraId="45696098" w14:textId="77777777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3876" w14:textId="70505A18" w:rsidR="003C46CC" w:rsidRPr="00290D01" w:rsidRDefault="0057573A" w:rsidP="00290D01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14:paraId="3BBF27A4" w14:textId="0F906D87" w:rsidR="003C46CC" w:rsidRPr="003C46CC" w:rsidRDefault="003C46CC" w:rsidP="003C46CC">
            <w:pPr>
              <w:pStyle w:val="NoSpacing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9ECA" w14:textId="3DAA9EC2" w:rsidR="0057573A" w:rsidRDefault="0057573A" w:rsidP="003C46CC">
            <w:pPr>
              <w:tabs>
                <w:tab w:val="left" w:pos="1452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  <w:r w:rsidR="003C46CC">
              <w:rPr>
                <w:rFonts w:ascii="Calibri Light" w:hAnsi="Calibri Light" w:cs="Calibri Light"/>
                <w:b/>
              </w:rPr>
              <w:tab/>
            </w:r>
          </w:p>
          <w:p w14:paraId="28B8678D" w14:textId="07242865" w:rsidR="0057573A" w:rsidRPr="008740F8" w:rsidRDefault="00F001F6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7610E" w:rsidRPr="008740F8" w14:paraId="1F29011E" w14:textId="77777777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3E15" w14:textId="34DEF5EB" w:rsidR="00525FD5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14:paraId="697C7FF2" w14:textId="77777777" w:rsidR="00684C91" w:rsidRPr="008740F8" w:rsidRDefault="00684C91" w:rsidP="00684C9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7765DB1C" w14:textId="234520AF" w:rsidR="00525FD5" w:rsidRPr="00525FD5" w:rsidRDefault="00525FD5" w:rsidP="003C46CC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A7D4" w14:textId="77777777"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14:paraId="4375F446" w14:textId="15BB8B47" w:rsidR="00684C91" w:rsidRPr="008740F8" w:rsidRDefault="00684C91" w:rsidP="00993D8F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14:paraId="15892731" w14:textId="77777777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8DA8" w14:textId="77777777"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14:paraId="79730A85" w14:textId="77777777" w:rsidR="00FD300A" w:rsidRPr="008740F8" w:rsidRDefault="00FD300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14:paraId="42B6D735" w14:textId="77777777" w:rsidR="00CE4E53" w:rsidRPr="002F723F" w:rsidRDefault="00CE4E53" w:rsidP="00CE4E53">
            <w:pPr>
              <w:pStyle w:val="NoSpacing"/>
              <w:rPr>
                <w:rFonts w:ascii="Calibri Light" w:hAnsi="Calibri Light" w:cs="Calibri Light"/>
              </w:rPr>
            </w:pPr>
            <w:r w:rsidRPr="002F723F">
              <w:rPr>
                <w:rFonts w:ascii="Calibri Light" w:hAnsi="Calibri Light" w:cs="Calibri Light"/>
              </w:rPr>
              <w:t>Učenik</w:t>
            </w:r>
          </w:p>
          <w:p w14:paraId="7232C4E6" w14:textId="77777777" w:rsidR="00805765" w:rsidRPr="005071E3" w:rsidRDefault="00805765" w:rsidP="0080576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piše esej na zadanu temu uz pomoć dostupnih materijala </w:t>
            </w:r>
          </w:p>
          <w:p w14:paraId="5F09C9A2" w14:textId="77777777" w:rsidR="00612361" w:rsidRPr="00D62A03" w:rsidRDefault="00612361" w:rsidP="00D62A0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14:paraId="0EA71E96" w14:textId="77777777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14663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14:paraId="0626841E" w14:textId="731DC3A5" w:rsidR="0057573A" w:rsidRPr="008740F8" w:rsidRDefault="0057573A" w:rsidP="00996C7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14:paraId="21E3C4B3" w14:textId="77777777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0FFF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14:paraId="736B899E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7F8B6662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14:paraId="22661D2C" w14:textId="77777777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DCDAF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14:paraId="58C8976D" w14:textId="6D2F1D62" w:rsidR="0057573A" w:rsidRPr="008740F8" w:rsidRDefault="0057573A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14:paraId="42E83662" w14:textId="77777777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DC07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14:paraId="4D29427B" w14:textId="559D50FD" w:rsidR="00766EC2" w:rsidRPr="008740F8" w:rsidRDefault="00E52FA5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</w:t>
            </w:r>
            <w:r w:rsidR="00CE4E53">
              <w:rPr>
                <w:rFonts w:ascii="Calibri Light" w:hAnsi="Calibri Light" w:cs="Calibri Light"/>
                <w:bCs/>
              </w:rPr>
              <w:t xml:space="preserve">, </w:t>
            </w:r>
            <w:r w:rsidR="0057573A" w:rsidRPr="008740F8">
              <w:rPr>
                <w:rFonts w:ascii="Calibri Light" w:hAnsi="Calibri Light" w:cs="Calibri Light"/>
                <w:bCs/>
              </w:rPr>
              <w:t>radna bilježnica, računalo i LCD projektor/pametna ploča, tablet, dodatni digitalni sadržaji (Mozabook i e-sfera), prezentacije, slikovni materijali</w:t>
            </w:r>
          </w:p>
        </w:tc>
      </w:tr>
      <w:tr w:rsidR="0007610E" w:rsidRPr="008740F8" w14:paraId="401D72CE" w14:textId="77777777" w:rsidTr="00290D01">
        <w:trPr>
          <w:trHeight w:val="70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354D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14:paraId="4EB8B3CC" w14:textId="25DB9D95" w:rsidR="00767D76" w:rsidRDefault="00F239D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  <w:r w:rsidR="00F72945">
              <w:rPr>
                <w:rFonts w:ascii="Calibri Light" w:hAnsi="Calibri Light" w:cs="Calibri Light"/>
              </w:rPr>
              <w:t>, Geografija,</w:t>
            </w:r>
            <w:r w:rsidR="00CD6AD9">
              <w:rPr>
                <w:rFonts w:ascii="Calibri Light" w:hAnsi="Calibri Light" w:cs="Calibri Light"/>
              </w:rPr>
              <w:t xml:space="preserve"> Matematika,</w:t>
            </w:r>
            <w:r w:rsidR="00F72945">
              <w:rPr>
                <w:rFonts w:ascii="Calibri Light" w:hAnsi="Calibri Light" w:cs="Calibri Light"/>
              </w:rPr>
              <w:t xml:space="preserve"> Tehnička kultura, Fizika, Kemija</w:t>
            </w:r>
            <w:r w:rsidR="002A42F8">
              <w:rPr>
                <w:rFonts w:ascii="Calibri Light" w:hAnsi="Calibri Light" w:cs="Calibri Light"/>
              </w:rPr>
              <w:t>, Likovna kultura, Glazbena kultura, Tjelesna kultura</w:t>
            </w:r>
            <w:r w:rsidR="00F72945">
              <w:rPr>
                <w:rFonts w:ascii="Calibri Light" w:hAnsi="Calibri Light" w:cs="Calibri Light"/>
              </w:rPr>
              <w:t xml:space="preserve"> </w:t>
            </w:r>
          </w:p>
          <w:p w14:paraId="1ED6775F" w14:textId="77777777"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14:paraId="24AE3E52" w14:textId="77777777"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14:paraId="4B999C37" w14:textId="0C6CA6ED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656225">
              <w:rPr>
                <w:rFonts w:ascii="Calibri Light" w:hAnsi="Calibri Light" w:cs="Calibri Light"/>
              </w:rPr>
              <w:t>ZDR</w:t>
            </w:r>
            <w:r w:rsidR="001923F7">
              <w:rPr>
                <w:rFonts w:ascii="Calibri Light" w:hAnsi="Calibri Light" w:cs="Calibri Light"/>
              </w:rPr>
              <w:t>, GOO</w:t>
            </w:r>
            <w:r w:rsidR="00DC7B5F">
              <w:rPr>
                <w:rFonts w:ascii="Calibri Light" w:hAnsi="Calibri Light" w:cs="Calibri Light"/>
              </w:rPr>
              <w:t>, POD</w:t>
            </w:r>
          </w:p>
          <w:p w14:paraId="5F0ACE4F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8EDB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14:paraId="2630FB17" w14:textId="0F38E6EF" w:rsidR="0031524C" w:rsidRPr="008740F8" w:rsidRDefault="0031524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895E11"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14:paraId="0FD29CDF" w14:textId="77777777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00A4" w14:textId="77777777" w:rsidR="00312235" w:rsidRDefault="00312235" w:rsidP="003122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66DDD61" w14:textId="3C938765" w:rsidR="0057573A" w:rsidRPr="008740F8" w:rsidRDefault="0057573A" w:rsidP="003122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350A0E" w:rsidRPr="008740F8" w14:paraId="038DF5D2" w14:textId="77777777" w:rsidTr="00290D01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C731" w14:textId="1AF3271B"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D2FFBBD" w14:textId="34D9860F" w:rsidR="003C46CC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17F8C5CB" w14:textId="77777777" w:rsidR="003C46CC" w:rsidRPr="008740F8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205E74C6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29ED4" w14:textId="4B46B054"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1E77183" w14:textId="77777777" w:rsidR="003C46CC" w:rsidRPr="008740F8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9840F1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5A44E583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5B6EC" w14:textId="56FA971D" w:rsidR="0057573A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66841C5C" w14:textId="7540D3AE" w:rsidR="003C46CC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305A761" w14:textId="77777777" w:rsidR="003C46CC" w:rsidRPr="008740F8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61E73787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14:paraId="7E4A0DE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14:paraId="7A056622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14:paraId="3C2C1E2A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350A0E" w:rsidRPr="008740F8" w14:paraId="0C352827" w14:textId="77777777" w:rsidTr="00290D01">
        <w:trPr>
          <w:trHeight w:val="163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347B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D163F8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0195" w14:textId="77777777" w:rsid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350C1386" w14:textId="77777777" w:rsidR="00B07CB2" w:rsidRDefault="00B07CB2" w:rsidP="004F7750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394311FC" w14:textId="40CDB8AC" w:rsidR="004F7750" w:rsidRDefault="00CE4E53" w:rsidP="004F775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 w:rsidR="00E04F9D">
              <w:rPr>
                <w:rFonts w:ascii="Calibri Light" w:hAnsi="Calibri Light" w:cs="Calibri Light"/>
              </w:rPr>
              <w:t>učitelj/ica će najaviti ponavljanje gradiva</w:t>
            </w:r>
            <w:r w:rsidR="004F7750">
              <w:rPr>
                <w:rFonts w:ascii="Calibri Light" w:hAnsi="Calibri Light" w:cs="Calibri Light"/>
              </w:rPr>
              <w:t xml:space="preserve"> </w:t>
            </w:r>
          </w:p>
          <w:p w14:paraId="08CE2DD2" w14:textId="77777777" w:rsidR="00D62A03" w:rsidRP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68C092A0" w14:textId="77777777" w:rsidR="00D62A03" w:rsidRPr="000D5F46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31FA" w14:textId="77777777" w:rsidR="0057573A" w:rsidRPr="008740F8" w:rsidRDefault="0057573A" w:rsidP="00B07CB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14:paraId="1BDD675A" w14:textId="77777777" w:rsidTr="00290D01">
        <w:trPr>
          <w:trHeight w:val="84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1BF5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F078442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3E69B45D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392C33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14:paraId="44618741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8DB7" w14:textId="2D59846B" w:rsidR="00CE4E53" w:rsidRDefault="00CE4E53" w:rsidP="00CE4E53">
            <w:pPr>
              <w:jc w:val="both"/>
              <w:rPr>
                <w:rFonts w:ascii="Calibri Light" w:hAnsi="Calibri Light" w:cs="Calibri Light"/>
              </w:rPr>
            </w:pPr>
          </w:p>
          <w:p w14:paraId="402783D7" w14:textId="076B6C83" w:rsidR="00E04F9D" w:rsidRDefault="00E04F9D" w:rsidP="00E04F9D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14:paraId="46F99E74" w14:textId="3F2E8AFF" w:rsidR="00E04F9D" w:rsidRDefault="00E04F9D" w:rsidP="00E04F9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B424D8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učitelj/ica će pokrenuti kviz znanja (dostupan u DDS-u) kako bi ponovili gradivo:</w:t>
            </w:r>
          </w:p>
          <w:p w14:paraId="001B72E3" w14:textId="1DC5FDC6" w:rsidR="00CE4E53" w:rsidRDefault="00290D01" w:rsidP="00CE4E53">
            <w:pPr>
              <w:spacing w:after="0"/>
              <w:jc w:val="both"/>
            </w:pPr>
            <w:hyperlink r:id="rId8" w:history="1">
              <w:r w:rsidR="00E04F9D" w:rsidRPr="001B1D12">
                <w:rPr>
                  <w:rStyle w:val="Hyperlink"/>
                </w:rPr>
                <w:t>https://wordwall.net/hr/resource/14658330/povijest/znanost-tehnologija-i-mediji</w:t>
              </w:r>
            </w:hyperlink>
          </w:p>
          <w:p w14:paraId="3754CBD5" w14:textId="48E76D7C" w:rsidR="00E04F9D" w:rsidRDefault="00E04F9D" w:rsidP="00CE4E53">
            <w:pPr>
              <w:spacing w:after="0"/>
              <w:jc w:val="both"/>
            </w:pPr>
          </w:p>
          <w:p w14:paraId="71600DE1" w14:textId="77777777" w:rsidR="00E04F9D" w:rsidRDefault="00E04F9D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5D864F54" w14:textId="224BEA0D" w:rsidR="00E04F9D" w:rsidRDefault="00E04F9D" w:rsidP="00E04F9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555ECA37" w14:textId="77777777" w:rsidR="00E04F9D" w:rsidRDefault="00E04F9D" w:rsidP="00E04F9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4530A585" w14:textId="0A8FEC6A" w:rsidR="006A3C2B" w:rsidRDefault="00E04F9D" w:rsidP="00642076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nakon toga će u </w:t>
            </w:r>
            <w:r w:rsidRPr="00E04F9D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napisati esej (na temelju tih članaka i prethodno naučenog) na jednu od ovih tema:</w:t>
            </w:r>
          </w:p>
          <w:p w14:paraId="5EA09ECC" w14:textId="77777777" w:rsidR="006A3C2B" w:rsidRDefault="006A3C2B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4A20303B" w14:textId="3FD68929" w:rsidR="0070622D" w:rsidRDefault="00B84EB9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-teme za esej:</w:t>
            </w:r>
          </w:p>
          <w:p w14:paraId="7B5FE330" w14:textId="77777777" w:rsidR="00B84EB9" w:rsidRDefault="00B84EB9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3A783A13" w14:textId="409D9910" w:rsidR="0054591A" w:rsidRDefault="00134F2E" w:rsidP="0054591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Bio sam branitelj u bitci za Vukovar</w:t>
            </w:r>
          </w:p>
          <w:p w14:paraId="6B7B7942" w14:textId="01BC2FF3" w:rsidR="00134F2E" w:rsidRDefault="00134F2E" w:rsidP="0054591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Bio sam vojnik u oslobodilačkim akcijama 1995. godine</w:t>
            </w:r>
          </w:p>
          <w:p w14:paraId="2B881C13" w14:textId="0D44E5ED" w:rsidR="00134F2E" w:rsidRDefault="00134F2E" w:rsidP="0054591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Bio sam prognanik u Domovinskom ratu</w:t>
            </w:r>
          </w:p>
          <w:p w14:paraId="273576A9" w14:textId="77777777" w:rsidR="00134F2E" w:rsidRPr="0054591A" w:rsidRDefault="00134F2E" w:rsidP="00134F2E">
            <w:pPr>
              <w:pStyle w:val="ListParagraph"/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14:paraId="6E052BEC" w14:textId="42E2FA47" w:rsidR="0057573A" w:rsidRPr="0046169A" w:rsidRDefault="0057573A" w:rsidP="00CE4E53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C34C" w14:textId="5B214423" w:rsidR="00C32263" w:rsidRDefault="00C32263" w:rsidP="000945AB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0D05028A" w14:textId="77777777" w:rsidR="00E04F9D" w:rsidRDefault="00E04F9D" w:rsidP="00290D0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kviz znanja</w:t>
            </w:r>
            <w:r w:rsidRPr="000D5F46">
              <w:rPr>
                <w:rFonts w:ascii="Calibri Light" w:hAnsi="Calibri Light" w:cs="Calibri Light"/>
              </w:rPr>
              <w:t xml:space="preserve"> (VZU) - učitelj/ica </w:t>
            </w:r>
            <w:r>
              <w:rPr>
                <w:rFonts w:ascii="Calibri Light" w:hAnsi="Calibri Light" w:cs="Calibri Light"/>
              </w:rPr>
              <w:t>može ocjenom vrednovati učenike koji postignu najviše bodova na kvizu</w:t>
            </w:r>
          </w:p>
          <w:p w14:paraId="0005C0F7" w14:textId="77777777" w:rsidR="00E04F9D" w:rsidRDefault="00E04F9D" w:rsidP="00290D01">
            <w:pPr>
              <w:rPr>
                <w:rFonts w:ascii="Calibri Light" w:hAnsi="Calibri Light" w:cs="Calibri Light"/>
              </w:rPr>
            </w:pPr>
          </w:p>
          <w:p w14:paraId="57E8DFC5" w14:textId="68B33161" w:rsidR="00E62A38" w:rsidRPr="0046169A" w:rsidRDefault="00E04F9D" w:rsidP="00290D0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9600B">
              <w:rPr>
                <w:rFonts w:ascii="Calibri Light" w:hAnsi="Calibri Light" w:cs="Calibri Light"/>
              </w:rPr>
              <w:t xml:space="preserve">esej (VKU) </w:t>
            </w:r>
            <w:r>
              <w:rPr>
                <w:rFonts w:ascii="Calibri Light" w:hAnsi="Calibri Light" w:cs="Calibri Light"/>
              </w:rPr>
              <w:t xml:space="preserve">učenicima treba dati jasne upute što se od njih očekuje, upoznati ih sa smjernicama i najaviti im vrednovanje naučenog na temelju </w:t>
            </w:r>
            <w:r>
              <w:rPr>
                <w:rFonts w:ascii="Calibri Light" w:hAnsi="Calibri Light" w:cs="Calibri Light"/>
              </w:rPr>
              <w:lastRenderedPageBreak/>
              <w:t>rubrike (VN)</w:t>
            </w:r>
          </w:p>
        </w:tc>
      </w:tr>
      <w:tr w:rsidR="00350A0E" w:rsidRPr="008740F8" w14:paraId="796B2B8B" w14:textId="77777777" w:rsidTr="00290D01">
        <w:trPr>
          <w:trHeight w:val="139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8EC" w14:textId="77777777"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14:paraId="0A0CE551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9A4B" w14:textId="77777777" w:rsidR="00B85DC7" w:rsidRDefault="00B85DC7" w:rsidP="00E04F9D">
            <w:pPr>
              <w:jc w:val="both"/>
              <w:rPr>
                <w:rFonts w:ascii="Calibri Light" w:hAnsi="Calibri Light" w:cs="Calibri Light"/>
              </w:rPr>
            </w:pPr>
          </w:p>
          <w:p w14:paraId="3806AB5A" w14:textId="4158CE8C" w:rsidR="00E04F9D" w:rsidRDefault="007C7F43" w:rsidP="00E04F9D">
            <w:pPr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 w:rsidR="00E04F9D">
              <w:rPr>
                <w:rFonts w:ascii="Calibri Light" w:hAnsi="Calibri Light" w:cs="Calibri Light"/>
              </w:rPr>
              <w:t>nakon što su učenici predali svoje eseje, učitelj/ica će ih vrednovati rubrikom (prilog 1) i ocijeniti</w:t>
            </w:r>
          </w:p>
          <w:p w14:paraId="7FC7AE98" w14:textId="72E861AD" w:rsidR="006D6842" w:rsidRPr="000D5F46" w:rsidRDefault="006D6842" w:rsidP="006D6842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B101" w14:textId="77777777" w:rsidR="00DE2E78" w:rsidRPr="00271841" w:rsidRDefault="00DE2E78" w:rsidP="00DE2E78">
            <w:pPr>
              <w:rPr>
                <w:rFonts w:ascii="Calibri Light" w:hAnsi="Calibri Light" w:cs="Calibri Light"/>
              </w:rPr>
            </w:pPr>
          </w:p>
          <w:p w14:paraId="6630CE67" w14:textId="6F395291" w:rsidR="00476E96" w:rsidRPr="000D5F46" w:rsidRDefault="00DE2E78" w:rsidP="00DE2E78">
            <w:pPr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 w:rsidR="00E215DD">
              <w:rPr>
                <w:rFonts w:ascii="Calibri Light" w:hAnsi="Calibri Light" w:cs="Calibri Light"/>
              </w:rPr>
              <w:t xml:space="preserve">vrednovanje </w:t>
            </w:r>
            <w:r w:rsidR="00D9600B">
              <w:rPr>
                <w:rFonts w:ascii="Calibri Light" w:hAnsi="Calibri Light" w:cs="Calibri Light"/>
              </w:rPr>
              <w:t>eseja</w:t>
            </w:r>
            <w:r w:rsidR="00AD4E58">
              <w:rPr>
                <w:rFonts w:ascii="Calibri Light" w:hAnsi="Calibri Light" w:cs="Calibri Light"/>
              </w:rPr>
              <w:t xml:space="preserve"> </w:t>
            </w:r>
            <w:r w:rsidR="00E215DD">
              <w:rPr>
                <w:rFonts w:ascii="Calibri Light" w:hAnsi="Calibri Light" w:cs="Calibri Light"/>
              </w:rPr>
              <w:t>rubrikom</w:t>
            </w:r>
            <w:r w:rsidR="007C7F43">
              <w:rPr>
                <w:rFonts w:ascii="Calibri Light" w:hAnsi="Calibri Light" w:cs="Calibri Light"/>
              </w:rPr>
              <w:t xml:space="preserve"> (VN)</w:t>
            </w:r>
          </w:p>
        </w:tc>
      </w:tr>
    </w:tbl>
    <w:p w14:paraId="0BCF4DD3" w14:textId="2AE94D74"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14:paraId="534D1EA6" w14:textId="3A37FE0E" w:rsidR="00F55D5E" w:rsidRPr="00B85DC7" w:rsidRDefault="00B85DC7" w:rsidP="00CE4E53">
      <w:pPr>
        <w:rPr>
          <w:rFonts w:ascii="Calibri Light" w:hAnsi="Calibri Light" w:cs="Calibri Light"/>
          <w:b/>
          <w:bCs/>
          <w:sz w:val="24"/>
          <w:szCs w:val="24"/>
        </w:rPr>
      </w:pPr>
      <w:r w:rsidRPr="00B85DC7">
        <w:rPr>
          <w:rFonts w:ascii="Calibri Light" w:hAnsi="Calibri Light" w:cs="Calibri Light"/>
          <w:b/>
          <w:bCs/>
          <w:sz w:val="24"/>
          <w:szCs w:val="24"/>
        </w:rPr>
        <w:t>Prilog 1</w:t>
      </w:r>
    </w:p>
    <w:p w14:paraId="1C48790B" w14:textId="77777777" w:rsidR="00BC5A04" w:rsidRDefault="00BC5A04" w:rsidP="00BC5A04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sz w:val="24"/>
          <w:szCs w:val="24"/>
        </w:rPr>
        <w:t>Analitička rubrika za vrednovanje sastavka/eseja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C5A04" w14:paraId="778C28AC" w14:textId="77777777" w:rsidTr="00D76AEC">
        <w:trPr>
          <w:trHeight w:val="56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86B65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>Sastavnice</w:t>
            </w:r>
          </w:p>
        </w:tc>
        <w:tc>
          <w:tcPr>
            <w:tcW w:w="7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CD7B6" w14:textId="77777777" w:rsidR="00BC5A04" w:rsidRDefault="00BC5A04" w:rsidP="00D76A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Kriteriji</w:t>
            </w:r>
          </w:p>
        </w:tc>
      </w:tr>
      <w:tr w:rsidR="00BC5A04" w14:paraId="632F6339" w14:textId="77777777" w:rsidTr="00D76AEC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013A3B" w14:textId="77777777" w:rsidR="00BC5A04" w:rsidRDefault="00BC5A04" w:rsidP="00D76AEC">
            <w:pPr>
              <w:rPr>
                <w:b/>
                <w:bCs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3CB10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1 bod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218A7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2 boda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89178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 boda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1510E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4 boda</w:t>
            </w:r>
          </w:p>
        </w:tc>
      </w:tr>
      <w:tr w:rsidR="00BC5A04" w14:paraId="26E1F3C9" w14:textId="77777777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E6A15" w14:textId="77777777"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88271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mali broj smjernica (ili ni jednu).</w:t>
            </w:r>
          </w:p>
          <w:p w14:paraId="44F10896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Izostale su glavne ideje i pojmovi i/ili su izneseni nejasno i netočno.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32CAB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Odgovoreno je na otprilike polovicu zadanih smjernica. </w:t>
            </w:r>
          </w:p>
          <w:p w14:paraId="3F359595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sadrži određene pojmove i ideje koji su djelomično točni i relevantni.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8398B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više od polovice smjernica.</w:t>
            </w:r>
          </w:p>
          <w:p w14:paraId="078436C2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sadrži veći broj pojmova koji su ispravno protumačeni.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558DC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sve ili gotovo sve smjernice.</w:t>
            </w:r>
          </w:p>
          <w:p w14:paraId="779EEC73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sadrži mnoštvo pojmova i primjera koji su ispravno protumačeni. </w:t>
            </w:r>
          </w:p>
        </w:tc>
      </w:tr>
      <w:tr w:rsidR="00BC5A04" w14:paraId="77B9A08C" w14:textId="77777777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2312C" w14:textId="77777777"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Struktura teksta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545F0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tekstu izostaje struktura uvoda, glavnog dijela i zaključka.</w:t>
            </w:r>
          </w:p>
          <w:p w14:paraId="7FC90A09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Ideje u tekstu nisu iznesene prema logičnom redoslijedu.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2F33A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je strukturiran i sadrži uvod, glavni dio i zaključak, no sadržaj ne odgovara strukturi. Uvod i zaključak ne sadržavaju prikladne informacije.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9F0EE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je strukturiran i sadrži uvod, glavni dio i zaključak, no ili uvod ili zaključak ne sadržavaju prikladne informacije.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CB3C7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je pravilno strukturiran i sadrži uvod, glavni dio i zaključak u kojima se iznose cjelovite i prikladne informacije. </w:t>
            </w:r>
          </w:p>
        </w:tc>
      </w:tr>
      <w:tr w:rsidR="00BC5A04" w14:paraId="6E1AC608" w14:textId="77777777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11119" w14:textId="77777777"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Stil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9B7D5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Rečenice su uglavnom kratke. Izbor riječi je oskudan i značenje riječi ne odgovara kontekstu. Iste se riječi često ponavljaju.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E58B8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Rečenice su u tekstu djelomično raznolike prema vrsti i strukturi.</w:t>
            </w:r>
          </w:p>
          <w:p w14:paraId="2BFE6BE1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Izbor riječi uglavnom je oskudan, a njihova uporaba odgovara kontekstu. Tekst sadržava neke osobne stavove.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D52D4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Rečenice su u tekstu uglavnom raznolike prema vrsti i strukturi.</w:t>
            </w:r>
          </w:p>
          <w:p w14:paraId="14DF82C8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Izbor je riječi donekle raznolik i pravilno su korištene. Tekst sadržava osobne stavove.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8FE7B" w14:textId="77777777"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sadrži mnoštvo raznolikih rečenica prema vrsti i strukturi. </w:t>
            </w:r>
          </w:p>
          <w:p w14:paraId="3737ADFE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Riječi su pomno odabrane, odgovaraju kontekstu i raznolik je njihov izbor. Ideje i pojmove iz teksta autor prikladno potkrepljuje osobnim stavovima. </w:t>
            </w:r>
          </w:p>
        </w:tc>
      </w:tr>
      <w:tr w:rsidR="00BC5A04" w14:paraId="0FA1BCC5" w14:textId="77777777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C1C2B" w14:textId="77777777"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Pravopisna i </w:t>
            </w:r>
          </w:p>
          <w:p w14:paraId="7B414973" w14:textId="77777777"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gramatička pravila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BCAF3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obiluje pravopisnim i gramatičkim pogreškama radi kojih je teško razumljiv.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57DA7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ima određeni broj pravopisnih i gramatičkih pogrešaka, no one u većoj mjeri ne utječu na njegovo razumijevanje.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26467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ima mali broj pravopisnih i gramatičkih pogrešaka koje ne utječu na njegovo razumijevanje.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2C378" w14:textId="77777777"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nema pravopisnih i gramatičkih pogrešaka.</w:t>
            </w:r>
          </w:p>
        </w:tc>
      </w:tr>
    </w:tbl>
    <w:p w14:paraId="54A8BB28" w14:textId="1CF51A12" w:rsidR="003D1FDF" w:rsidRDefault="003D1FDF" w:rsidP="00CE4E53">
      <w:pPr>
        <w:rPr>
          <w:rFonts w:ascii="Calibri Light" w:hAnsi="Calibri Light" w:cs="Calibri Light"/>
          <w:sz w:val="24"/>
          <w:szCs w:val="24"/>
        </w:rPr>
        <w:sectPr w:rsidR="003D1FDF" w:rsidSect="00B113E2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A3AC88" w14:textId="77777777" w:rsidR="00CE4E53" w:rsidRDefault="00CE4E53" w:rsidP="00CE4E53">
      <w:pPr>
        <w:rPr>
          <w:rFonts w:ascii="Calibri Light" w:hAnsi="Calibri Light" w:cs="Calibri Light"/>
          <w:sz w:val="24"/>
          <w:szCs w:val="24"/>
        </w:rPr>
        <w:sectPr w:rsidR="00CE4E53" w:rsidSect="003D1FDF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59995C" w14:textId="77777777" w:rsidR="00AE492A" w:rsidRPr="00A16F9F" w:rsidRDefault="00AE492A" w:rsidP="00CE450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74CC" w14:textId="77777777" w:rsidR="009B409D" w:rsidRDefault="009B409D" w:rsidP="00D03447">
      <w:pPr>
        <w:spacing w:after="0" w:line="240" w:lineRule="auto"/>
      </w:pPr>
      <w:r>
        <w:separator/>
      </w:r>
    </w:p>
  </w:endnote>
  <w:endnote w:type="continuationSeparator" w:id="0">
    <w:p w14:paraId="7848F917" w14:textId="77777777" w:rsidR="009B409D" w:rsidRDefault="009B409D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1C16" w14:textId="77777777" w:rsidR="009B409D" w:rsidRDefault="009B409D" w:rsidP="00D03447">
      <w:pPr>
        <w:spacing w:after="0" w:line="240" w:lineRule="auto"/>
      </w:pPr>
      <w:r>
        <w:separator/>
      </w:r>
    </w:p>
  </w:footnote>
  <w:footnote w:type="continuationSeparator" w:id="0">
    <w:p w14:paraId="748B3FB8" w14:textId="77777777" w:rsidR="009B409D" w:rsidRDefault="009B409D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CE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06A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722C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57C94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5641B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3522"/>
    <w:multiLevelType w:val="hybridMultilevel"/>
    <w:tmpl w:val="664CC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22946"/>
    <w:rsid w:val="00036E2F"/>
    <w:rsid w:val="000473AB"/>
    <w:rsid w:val="00054180"/>
    <w:rsid w:val="00070768"/>
    <w:rsid w:val="0007219E"/>
    <w:rsid w:val="0007610E"/>
    <w:rsid w:val="000862DA"/>
    <w:rsid w:val="00091DE9"/>
    <w:rsid w:val="000945AB"/>
    <w:rsid w:val="00096103"/>
    <w:rsid w:val="000B3BB4"/>
    <w:rsid w:val="000B77C7"/>
    <w:rsid w:val="000B7A9D"/>
    <w:rsid w:val="000D08EE"/>
    <w:rsid w:val="000D1895"/>
    <w:rsid w:val="000D1A27"/>
    <w:rsid w:val="000D569A"/>
    <w:rsid w:val="000E617D"/>
    <w:rsid w:val="000E6359"/>
    <w:rsid w:val="000E7F00"/>
    <w:rsid w:val="001124AE"/>
    <w:rsid w:val="00116AB8"/>
    <w:rsid w:val="00126832"/>
    <w:rsid w:val="00127B68"/>
    <w:rsid w:val="00134F2E"/>
    <w:rsid w:val="00135A17"/>
    <w:rsid w:val="001477ED"/>
    <w:rsid w:val="00147B86"/>
    <w:rsid w:val="00164FDA"/>
    <w:rsid w:val="00172FA4"/>
    <w:rsid w:val="00180A7E"/>
    <w:rsid w:val="00180F5E"/>
    <w:rsid w:val="001923F7"/>
    <w:rsid w:val="001A224B"/>
    <w:rsid w:val="001B62A3"/>
    <w:rsid w:val="001F0717"/>
    <w:rsid w:val="00202EBE"/>
    <w:rsid w:val="00203B22"/>
    <w:rsid w:val="00215F93"/>
    <w:rsid w:val="00233A5A"/>
    <w:rsid w:val="00237EB8"/>
    <w:rsid w:val="00250828"/>
    <w:rsid w:val="002539B7"/>
    <w:rsid w:val="00282E27"/>
    <w:rsid w:val="0028613A"/>
    <w:rsid w:val="00290D01"/>
    <w:rsid w:val="002A072A"/>
    <w:rsid w:val="002A42F8"/>
    <w:rsid w:val="002B17B7"/>
    <w:rsid w:val="002B4CB5"/>
    <w:rsid w:val="002C181B"/>
    <w:rsid w:val="002D2034"/>
    <w:rsid w:val="002D22E1"/>
    <w:rsid w:val="002D5E0E"/>
    <w:rsid w:val="002D661B"/>
    <w:rsid w:val="002F134E"/>
    <w:rsid w:val="002F226A"/>
    <w:rsid w:val="002F5FD5"/>
    <w:rsid w:val="003021BB"/>
    <w:rsid w:val="00306FC7"/>
    <w:rsid w:val="00312235"/>
    <w:rsid w:val="0031273C"/>
    <w:rsid w:val="00312984"/>
    <w:rsid w:val="00314531"/>
    <w:rsid w:val="00314B31"/>
    <w:rsid w:val="0031524C"/>
    <w:rsid w:val="0031770F"/>
    <w:rsid w:val="00336266"/>
    <w:rsid w:val="00350A0E"/>
    <w:rsid w:val="003563A5"/>
    <w:rsid w:val="00370BAD"/>
    <w:rsid w:val="00374646"/>
    <w:rsid w:val="0038543A"/>
    <w:rsid w:val="003932AD"/>
    <w:rsid w:val="003B2856"/>
    <w:rsid w:val="003C46CC"/>
    <w:rsid w:val="003D1FDF"/>
    <w:rsid w:val="003D26EA"/>
    <w:rsid w:val="003E0318"/>
    <w:rsid w:val="003F4DCC"/>
    <w:rsid w:val="00401FFD"/>
    <w:rsid w:val="00421455"/>
    <w:rsid w:val="00432AEE"/>
    <w:rsid w:val="00442D8C"/>
    <w:rsid w:val="0046169A"/>
    <w:rsid w:val="00464D1C"/>
    <w:rsid w:val="00472D44"/>
    <w:rsid w:val="00476E96"/>
    <w:rsid w:val="004778E4"/>
    <w:rsid w:val="004801CE"/>
    <w:rsid w:val="0049212A"/>
    <w:rsid w:val="00493EE6"/>
    <w:rsid w:val="004965E0"/>
    <w:rsid w:val="004E4CF9"/>
    <w:rsid w:val="004F24AD"/>
    <w:rsid w:val="004F27EC"/>
    <w:rsid w:val="004F4A1D"/>
    <w:rsid w:val="004F5619"/>
    <w:rsid w:val="004F7750"/>
    <w:rsid w:val="00500C9D"/>
    <w:rsid w:val="00501951"/>
    <w:rsid w:val="00501972"/>
    <w:rsid w:val="00511AE0"/>
    <w:rsid w:val="00515190"/>
    <w:rsid w:val="005215B5"/>
    <w:rsid w:val="005242A9"/>
    <w:rsid w:val="005257F9"/>
    <w:rsid w:val="00525FD5"/>
    <w:rsid w:val="00541A6B"/>
    <w:rsid w:val="0054591A"/>
    <w:rsid w:val="005519FF"/>
    <w:rsid w:val="00560203"/>
    <w:rsid w:val="00561031"/>
    <w:rsid w:val="0057097E"/>
    <w:rsid w:val="0057573A"/>
    <w:rsid w:val="00580987"/>
    <w:rsid w:val="00584B38"/>
    <w:rsid w:val="00586310"/>
    <w:rsid w:val="00594552"/>
    <w:rsid w:val="005A3167"/>
    <w:rsid w:val="005A36D1"/>
    <w:rsid w:val="005C1097"/>
    <w:rsid w:val="005C1FE2"/>
    <w:rsid w:val="005C29CD"/>
    <w:rsid w:val="005E11E1"/>
    <w:rsid w:val="005E5189"/>
    <w:rsid w:val="005E6DA0"/>
    <w:rsid w:val="005F2C1D"/>
    <w:rsid w:val="005F36C2"/>
    <w:rsid w:val="005F746E"/>
    <w:rsid w:val="00605263"/>
    <w:rsid w:val="00605288"/>
    <w:rsid w:val="00610C6A"/>
    <w:rsid w:val="00612361"/>
    <w:rsid w:val="00622769"/>
    <w:rsid w:val="0062550C"/>
    <w:rsid w:val="00635BA4"/>
    <w:rsid w:val="00636363"/>
    <w:rsid w:val="00642076"/>
    <w:rsid w:val="0065449F"/>
    <w:rsid w:val="00656225"/>
    <w:rsid w:val="00666653"/>
    <w:rsid w:val="00675659"/>
    <w:rsid w:val="00681B4F"/>
    <w:rsid w:val="00684C91"/>
    <w:rsid w:val="006914E7"/>
    <w:rsid w:val="006A0652"/>
    <w:rsid w:val="006A0740"/>
    <w:rsid w:val="006A1E71"/>
    <w:rsid w:val="006A1EAA"/>
    <w:rsid w:val="006A3C2B"/>
    <w:rsid w:val="006A73F6"/>
    <w:rsid w:val="006B0952"/>
    <w:rsid w:val="006B0A77"/>
    <w:rsid w:val="006C44F5"/>
    <w:rsid w:val="006D1D37"/>
    <w:rsid w:val="006D6842"/>
    <w:rsid w:val="006E1AEA"/>
    <w:rsid w:val="006E29F5"/>
    <w:rsid w:val="006E35D2"/>
    <w:rsid w:val="006E4302"/>
    <w:rsid w:val="006E4AF3"/>
    <w:rsid w:val="006E5781"/>
    <w:rsid w:val="006E7AD9"/>
    <w:rsid w:val="006F1E04"/>
    <w:rsid w:val="007008EF"/>
    <w:rsid w:val="00702630"/>
    <w:rsid w:val="0070622D"/>
    <w:rsid w:val="00710B7F"/>
    <w:rsid w:val="0074102B"/>
    <w:rsid w:val="00743DFF"/>
    <w:rsid w:val="00753008"/>
    <w:rsid w:val="00757846"/>
    <w:rsid w:val="00766EC2"/>
    <w:rsid w:val="00767D76"/>
    <w:rsid w:val="0077167F"/>
    <w:rsid w:val="00774F77"/>
    <w:rsid w:val="00775392"/>
    <w:rsid w:val="00776AFC"/>
    <w:rsid w:val="007A4512"/>
    <w:rsid w:val="007B4D6A"/>
    <w:rsid w:val="007C7F43"/>
    <w:rsid w:val="007D5739"/>
    <w:rsid w:val="007E0A72"/>
    <w:rsid w:val="00805765"/>
    <w:rsid w:val="008363C0"/>
    <w:rsid w:val="00843C9F"/>
    <w:rsid w:val="008471F9"/>
    <w:rsid w:val="0084738E"/>
    <w:rsid w:val="008533F4"/>
    <w:rsid w:val="00853651"/>
    <w:rsid w:val="00865BFC"/>
    <w:rsid w:val="0088404C"/>
    <w:rsid w:val="0089118F"/>
    <w:rsid w:val="00893C27"/>
    <w:rsid w:val="00895E11"/>
    <w:rsid w:val="008A70C0"/>
    <w:rsid w:val="008B6EA4"/>
    <w:rsid w:val="008C6FF1"/>
    <w:rsid w:val="008E4287"/>
    <w:rsid w:val="008E5FBF"/>
    <w:rsid w:val="008F00E5"/>
    <w:rsid w:val="0090757D"/>
    <w:rsid w:val="009135D9"/>
    <w:rsid w:val="00927A34"/>
    <w:rsid w:val="009346E4"/>
    <w:rsid w:val="0093621B"/>
    <w:rsid w:val="0094512F"/>
    <w:rsid w:val="009671B0"/>
    <w:rsid w:val="00970BBC"/>
    <w:rsid w:val="00974311"/>
    <w:rsid w:val="0097551C"/>
    <w:rsid w:val="00985AD6"/>
    <w:rsid w:val="0099344A"/>
    <w:rsid w:val="00993D8F"/>
    <w:rsid w:val="00995DEC"/>
    <w:rsid w:val="00996257"/>
    <w:rsid w:val="00996C76"/>
    <w:rsid w:val="009B1EB4"/>
    <w:rsid w:val="009B409D"/>
    <w:rsid w:val="009B7683"/>
    <w:rsid w:val="009B7E1F"/>
    <w:rsid w:val="009C63A5"/>
    <w:rsid w:val="009C75F1"/>
    <w:rsid w:val="009D009B"/>
    <w:rsid w:val="009D2B9C"/>
    <w:rsid w:val="009D609F"/>
    <w:rsid w:val="009E661A"/>
    <w:rsid w:val="009F3509"/>
    <w:rsid w:val="009F7599"/>
    <w:rsid w:val="00A06633"/>
    <w:rsid w:val="00A16F9F"/>
    <w:rsid w:val="00A27A9C"/>
    <w:rsid w:val="00A32E6E"/>
    <w:rsid w:val="00A414D8"/>
    <w:rsid w:val="00A476F8"/>
    <w:rsid w:val="00A668A8"/>
    <w:rsid w:val="00A672B7"/>
    <w:rsid w:val="00A72020"/>
    <w:rsid w:val="00A76A91"/>
    <w:rsid w:val="00AA039F"/>
    <w:rsid w:val="00AA0870"/>
    <w:rsid w:val="00AA2838"/>
    <w:rsid w:val="00AA77B7"/>
    <w:rsid w:val="00AC149A"/>
    <w:rsid w:val="00AC19F4"/>
    <w:rsid w:val="00AC3E11"/>
    <w:rsid w:val="00AD3F33"/>
    <w:rsid w:val="00AD4E58"/>
    <w:rsid w:val="00AD588C"/>
    <w:rsid w:val="00AE1014"/>
    <w:rsid w:val="00AE21AA"/>
    <w:rsid w:val="00AE3ECF"/>
    <w:rsid w:val="00AE492A"/>
    <w:rsid w:val="00AE4B82"/>
    <w:rsid w:val="00AE70A6"/>
    <w:rsid w:val="00AF0CBE"/>
    <w:rsid w:val="00AF47C0"/>
    <w:rsid w:val="00B007FD"/>
    <w:rsid w:val="00B046C5"/>
    <w:rsid w:val="00B07CB2"/>
    <w:rsid w:val="00B1584B"/>
    <w:rsid w:val="00B23BEA"/>
    <w:rsid w:val="00B457E7"/>
    <w:rsid w:val="00B51617"/>
    <w:rsid w:val="00B53E0B"/>
    <w:rsid w:val="00B6284E"/>
    <w:rsid w:val="00B75E8A"/>
    <w:rsid w:val="00B776F2"/>
    <w:rsid w:val="00B83E2D"/>
    <w:rsid w:val="00B84EB9"/>
    <w:rsid w:val="00B85DC7"/>
    <w:rsid w:val="00BA394E"/>
    <w:rsid w:val="00BA3C84"/>
    <w:rsid w:val="00BB05A9"/>
    <w:rsid w:val="00BB5D6C"/>
    <w:rsid w:val="00BC5A04"/>
    <w:rsid w:val="00BD4897"/>
    <w:rsid w:val="00BD6FD5"/>
    <w:rsid w:val="00C00F1C"/>
    <w:rsid w:val="00C121B8"/>
    <w:rsid w:val="00C1268C"/>
    <w:rsid w:val="00C16887"/>
    <w:rsid w:val="00C2056B"/>
    <w:rsid w:val="00C32263"/>
    <w:rsid w:val="00C46FC4"/>
    <w:rsid w:val="00C53233"/>
    <w:rsid w:val="00C5563C"/>
    <w:rsid w:val="00C570A2"/>
    <w:rsid w:val="00C63B89"/>
    <w:rsid w:val="00C74214"/>
    <w:rsid w:val="00C80AD5"/>
    <w:rsid w:val="00C869B7"/>
    <w:rsid w:val="00CB7E24"/>
    <w:rsid w:val="00CC0064"/>
    <w:rsid w:val="00CC2586"/>
    <w:rsid w:val="00CC6EE6"/>
    <w:rsid w:val="00CD5DA1"/>
    <w:rsid w:val="00CD6AD9"/>
    <w:rsid w:val="00CE140D"/>
    <w:rsid w:val="00CE4503"/>
    <w:rsid w:val="00CE4E53"/>
    <w:rsid w:val="00CE5677"/>
    <w:rsid w:val="00CE5904"/>
    <w:rsid w:val="00D03447"/>
    <w:rsid w:val="00D12126"/>
    <w:rsid w:val="00D515B2"/>
    <w:rsid w:val="00D53C99"/>
    <w:rsid w:val="00D62A03"/>
    <w:rsid w:val="00D9600B"/>
    <w:rsid w:val="00DA139D"/>
    <w:rsid w:val="00DA5DFF"/>
    <w:rsid w:val="00DA7930"/>
    <w:rsid w:val="00DC3C81"/>
    <w:rsid w:val="00DC67D0"/>
    <w:rsid w:val="00DC7B5F"/>
    <w:rsid w:val="00DE2E78"/>
    <w:rsid w:val="00DE37DF"/>
    <w:rsid w:val="00DE4FF9"/>
    <w:rsid w:val="00E04F9D"/>
    <w:rsid w:val="00E1420B"/>
    <w:rsid w:val="00E14273"/>
    <w:rsid w:val="00E159FE"/>
    <w:rsid w:val="00E15C9C"/>
    <w:rsid w:val="00E15ED8"/>
    <w:rsid w:val="00E215DD"/>
    <w:rsid w:val="00E23C7F"/>
    <w:rsid w:val="00E4306F"/>
    <w:rsid w:val="00E44D47"/>
    <w:rsid w:val="00E52FA5"/>
    <w:rsid w:val="00E5320C"/>
    <w:rsid w:val="00E53AE2"/>
    <w:rsid w:val="00E57A9C"/>
    <w:rsid w:val="00E61549"/>
    <w:rsid w:val="00E62A38"/>
    <w:rsid w:val="00E662A8"/>
    <w:rsid w:val="00E726B6"/>
    <w:rsid w:val="00E72A64"/>
    <w:rsid w:val="00E72F94"/>
    <w:rsid w:val="00E814FD"/>
    <w:rsid w:val="00E86EE6"/>
    <w:rsid w:val="00E92CF4"/>
    <w:rsid w:val="00E93332"/>
    <w:rsid w:val="00EA2FD1"/>
    <w:rsid w:val="00EB28B1"/>
    <w:rsid w:val="00EB749D"/>
    <w:rsid w:val="00EC606D"/>
    <w:rsid w:val="00ED063F"/>
    <w:rsid w:val="00EE2330"/>
    <w:rsid w:val="00EE3ABC"/>
    <w:rsid w:val="00F001F6"/>
    <w:rsid w:val="00F1033F"/>
    <w:rsid w:val="00F11193"/>
    <w:rsid w:val="00F118BB"/>
    <w:rsid w:val="00F13DB9"/>
    <w:rsid w:val="00F220EC"/>
    <w:rsid w:val="00F2331B"/>
    <w:rsid w:val="00F239DA"/>
    <w:rsid w:val="00F419C4"/>
    <w:rsid w:val="00F55D5E"/>
    <w:rsid w:val="00F61FCE"/>
    <w:rsid w:val="00F72945"/>
    <w:rsid w:val="00F738E9"/>
    <w:rsid w:val="00F73D1C"/>
    <w:rsid w:val="00F83429"/>
    <w:rsid w:val="00FB045E"/>
    <w:rsid w:val="00FC51E9"/>
    <w:rsid w:val="00FD1ACE"/>
    <w:rsid w:val="00FD300A"/>
    <w:rsid w:val="00FD4207"/>
    <w:rsid w:val="00FE1908"/>
    <w:rsid w:val="00FE3A5A"/>
    <w:rsid w:val="00FF045F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19CB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D62A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2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2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4658330/povijest/znanost-tehnologija-i-medi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5D55-4BA2-4A72-8A07-D933D85E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323</cp:revision>
  <dcterms:created xsi:type="dcterms:W3CDTF">2019-08-23T10:03:00Z</dcterms:created>
  <dcterms:modified xsi:type="dcterms:W3CDTF">2021-07-04T08:59:00Z</dcterms:modified>
</cp:coreProperties>
</file>